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3E" w:rsidRPr="00AD1743" w:rsidRDefault="008E4F3E" w:rsidP="008E4F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AD1743">
        <w:rPr>
          <w:rFonts w:ascii="Times New Roman" w:hAnsi="Times New Roman" w:cs="Times New Roman"/>
          <w:b/>
          <w:i/>
          <w:sz w:val="28"/>
          <w:szCs w:val="28"/>
        </w:rPr>
        <w:t>Приложение №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E4F3E" w:rsidRDefault="008E4F3E" w:rsidP="00F10B4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8E4F3E" w:rsidRDefault="008E4F3E" w:rsidP="00F10B42">
            <w:pPr>
              <w:pStyle w:val="Aaoeeu"/>
              <w:rPr>
                <w:rFonts w:ascii="Arial Narrow" w:hAnsi="Arial Narrow"/>
              </w:rPr>
            </w:pPr>
          </w:p>
          <w:p w:rsidR="008E4F3E" w:rsidRDefault="008E4F3E" w:rsidP="00F10B42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2pt;height:15.75pt" o:ole="">
                  <v:imagedata r:id="rId5" o:title=""/>
                </v:shape>
                <o:OLEObject Type="Embed" ProgID="Word.Document.8" ShapeID="_x0000_i1025" DrawAspect="Content" ObjectID="_1683632105" r:id="rId6"/>
              </w:object>
            </w:r>
          </w:p>
        </w:tc>
      </w:tr>
    </w:tbl>
    <w:p w:rsidR="008E4F3E" w:rsidRDefault="008E4F3E" w:rsidP="008E4F3E">
      <w:pPr>
        <w:pStyle w:val="Aaoeeu"/>
        <w:widowControl/>
        <w:rPr>
          <w:rFonts w:ascii="Arial Narrow" w:hAnsi="Arial Narrow"/>
        </w:rPr>
      </w:pPr>
    </w:p>
    <w:p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</w:t>
            </w:r>
            <w:proofErr w:type="spellStart"/>
            <w:r>
              <w:rPr>
                <w:rFonts w:ascii="Arial Narrow" w:hAnsi="Arial Narrow"/>
                <w:b/>
                <w:sz w:val="24"/>
                <w:lang w:val="bg-BG"/>
              </w:rPr>
              <w:t>пощ</w:t>
            </w:r>
            <w:proofErr w:type="spellEnd"/>
            <w:r>
              <w:rPr>
                <w:rFonts w:ascii="Arial Narrow" w:hAnsi="Arial Narrow"/>
                <w:b/>
                <w:sz w:val="24"/>
                <w:lang w:val="bg-BG"/>
              </w:rPr>
              <w:t xml:space="preserve">. код, държава 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]</w:t>
            </w: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8E4F3E" w:rsidRDefault="008E4F3E" w:rsidP="008E4F3E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8E4F3E" w:rsidRDefault="008E4F3E" w:rsidP="008E4F3E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8E4F3E" w:rsidRDefault="008E4F3E" w:rsidP="008E4F3E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8E4F3E" w:rsidRDefault="008E4F3E" w:rsidP="008E4F3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8E4F3E" w:rsidRDefault="008E4F3E" w:rsidP="008E4F3E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8E4F3E" w:rsidRDefault="008E4F3E" w:rsidP="008E4F3E">
      <w:pPr>
        <w:pStyle w:val="Aaoeeu"/>
        <w:widowControl/>
        <w:rPr>
          <w:rFonts w:ascii="Arial Narrow" w:hAnsi="Arial Narrow"/>
          <w:lang w:val="el-GR"/>
        </w:rPr>
      </w:pPr>
    </w:p>
    <w:p w:rsidR="008E4F3E" w:rsidRDefault="008E4F3E" w:rsidP="008E4F3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8E4F3E" w:rsidRDefault="008E4F3E" w:rsidP="008E4F3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8E4F3E" w:rsidRDefault="008E4F3E" w:rsidP="008E4F3E">
      <w:pPr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8E4F3E" w:rsidRDefault="008E4F3E" w:rsidP="00F10B4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8E4F3E" w:rsidRDefault="008E4F3E" w:rsidP="008E4F3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8E4F3E" w:rsidRDefault="008E4F3E" w:rsidP="008E4F3E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8E4F3E" w:rsidRDefault="008E4F3E" w:rsidP="008E4F3E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</w:tbl>
    <w:p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8E4F3E" w:rsidRDefault="008E4F3E" w:rsidP="008E4F3E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 xml:space="preserve">Координация,  управление и </w:t>
            </w:r>
            <w:proofErr w:type="spellStart"/>
            <w:r>
              <w:rPr>
                <w:rFonts w:ascii="Arial Narrow" w:hAnsi="Arial Narrow"/>
                <w:i/>
                <w:sz w:val="18"/>
                <w:lang w:val="bg-BG"/>
              </w:rPr>
              <w:t>адмистрация</w:t>
            </w:r>
            <w:proofErr w:type="spellEnd"/>
            <w:r>
              <w:rPr>
                <w:rFonts w:ascii="Arial Narrow" w:hAnsi="Arial Narrow"/>
                <w:i/>
                <w:sz w:val="18"/>
                <w:lang w:val="bg-BG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8E4F3E" w:rsidRDefault="008E4F3E" w:rsidP="008E4F3E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8E4F3E" w:rsidRDefault="008E4F3E" w:rsidP="00F10B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>
              <w:rPr>
                <w:rFonts w:ascii="Arial Narrow" w:hAnsi="Arial Narrow"/>
              </w:rPr>
              <w:t>.]</w:t>
            </w:r>
          </w:p>
        </w:tc>
      </w:tr>
    </w:tbl>
    <w:p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8E4F3E" w:rsidRDefault="008E4F3E" w:rsidP="00F10B4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>
              <w:rPr>
                <w:rFonts w:ascii="Arial Narrow" w:hAnsi="Arial Narrow"/>
              </w:rPr>
              <w:t>.]</w:t>
            </w:r>
          </w:p>
        </w:tc>
      </w:tr>
    </w:tbl>
    <w:p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8E4F3E" w:rsidRDefault="008E4F3E" w:rsidP="00F10B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>
              <w:rPr>
                <w:rFonts w:ascii="Arial Narrow" w:hAnsi="Arial Narrow"/>
              </w:rPr>
              <w:t>]</w:t>
            </w:r>
          </w:p>
        </w:tc>
      </w:tr>
    </w:tbl>
    <w:p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:rsidR="008E4F3E" w:rsidRDefault="008E4F3E" w:rsidP="008E4F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8E4F3E" w:rsidRDefault="008E4F3E" w:rsidP="008E4F3E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8E4F3E" w:rsidRDefault="008E4F3E" w:rsidP="008E4F3E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F3E" w:rsidTr="00F10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eeaoaeaa1"/>
              <w:widowControl/>
              <w:spacing w:before="20" w:after="20"/>
              <w:jc w:val="center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F3E" w:rsidRDefault="008E4F3E" w:rsidP="00F10B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F26494" w:rsidRDefault="00AD1743"/>
    <w:sectPr w:rsidR="00F2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34"/>
    <w:rsid w:val="004A3E75"/>
    <w:rsid w:val="00606126"/>
    <w:rsid w:val="008B6634"/>
    <w:rsid w:val="008E4F3E"/>
    <w:rsid w:val="00AD1743"/>
    <w:rsid w:val="00D1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8E4F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8E4F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E4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E4F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E4F3E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8E4F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8E4F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E4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E4F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E4F3E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Кристиян Михайлов</dc:creator>
  <cp:lastModifiedBy>Elza Evlogieva</cp:lastModifiedBy>
  <cp:revision>3</cp:revision>
  <dcterms:created xsi:type="dcterms:W3CDTF">2021-05-27T11:48:00Z</dcterms:created>
  <dcterms:modified xsi:type="dcterms:W3CDTF">2021-05-27T11:49:00Z</dcterms:modified>
</cp:coreProperties>
</file>